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D953D5" w:rsidR="00D953D5" w:rsidP="00D953D5" w:rsidRDefault="00D953D5" w14:paraId="00A3DE26" w14:textId="0D666616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D953D5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Candidatures MASTER </w:t>
      </w:r>
      <w:r w:rsidR="001D6440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2 </w:t>
      </w:r>
      <w:r w:rsidRPr="00D953D5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année </w:t>
      </w:r>
      <w:r w:rsidR="00701525">
        <w:rPr>
          <w:b/>
          <w:sz w:val="28"/>
          <w:szCs w:val="28"/>
        </w:rPr>
        <w:t>2025-2026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Pr="00D953D5" w:rsidR="00D953D5" w:rsidTr="17EDF8F8" w14:paraId="13382561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D953D5" w:rsidR="00D953D5" w:rsidP="00D953D5" w:rsidRDefault="00D953D5" w14:paraId="08DB488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>CHAMP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D953D5" w:rsidR="00D953D5" w:rsidP="00D953D5" w:rsidRDefault="00D953D5" w14:paraId="123B77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lang w:eastAsia="fr-FR"/>
              </w:rPr>
              <w:t>LLAC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D953D5" w:rsidR="00D953D5" w:rsidP="00D953D5" w:rsidRDefault="00D953D5" w14:paraId="29930C2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>DOMAINE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D953D5" w:rsidR="00D953D5" w:rsidP="00D953D5" w:rsidRDefault="00D953D5" w14:paraId="4A10EFA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lang w:eastAsia="fr-FR"/>
              </w:rPr>
              <w:t>ARTS, LETTRES, LANGUES </w:t>
            </w:r>
          </w:p>
        </w:tc>
      </w:tr>
      <w:tr w:rsidRPr="00D953D5" w:rsidR="00D953D5" w:rsidTr="17EDF8F8" w14:paraId="0A85C56A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D953D5" w:rsidR="00D953D5" w:rsidP="00D953D5" w:rsidRDefault="00D953D5" w14:paraId="54EFBC1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>MENTION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D953D5" w:rsidR="00D953D5" w:rsidP="00D953D5" w:rsidRDefault="00D953D5" w14:paraId="4D75FB9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lang w:eastAsia="fr-FR"/>
              </w:rPr>
              <w:t>Lettres </w:t>
            </w:r>
          </w:p>
        </w:tc>
      </w:tr>
      <w:tr w:rsidRPr="00D953D5" w:rsidR="00D953D5" w:rsidTr="17EDF8F8" w14:paraId="416787D9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D953D5" w:rsidR="00D953D5" w:rsidP="00D953D5" w:rsidRDefault="00D953D5" w14:paraId="7BCAC89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>PARCOURS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D953D5" w:rsidR="00D953D5" w:rsidP="00D953D5" w:rsidRDefault="000C5120" w14:paraId="5D732619" w14:textId="6BB378E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Métiers des lettres classiques et des lettres modernes</w:t>
            </w:r>
            <w:r w:rsidRPr="00D953D5" w:rsid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D953D5" w:rsidR="00D953D5" w:rsidTr="17EDF8F8" w14:paraId="4E2CD042" w14:textId="77777777">
        <w:tc>
          <w:tcPr>
            <w:tcW w:w="1033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tcMar/>
            <w:hideMark/>
          </w:tcPr>
          <w:p w:rsidRPr="00D953D5" w:rsidR="00D953D5" w:rsidP="00D953D5" w:rsidRDefault="00D953D5" w14:paraId="3F08626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>MASTER 2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D953D5" w:rsidR="00D953D5" w:rsidTr="17EDF8F8" w14:paraId="3E019772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D953D5" w:rsidR="00D953D5" w:rsidP="00D953D5" w:rsidRDefault="00D953D5" w14:paraId="44D04BC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>Date d'ouverture de la campagne de recrutement </w:t>
            </w:r>
            <w:r w:rsidRPr="00D953D5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D953D5" w:rsidR="00D953D5" w:rsidP="17EDF8F8" w:rsidRDefault="00D85A3C" w14:paraId="21D5CE57" w14:textId="31A6489B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17EDF8F8" w:rsidR="00D85A3C">
              <w:rPr>
                <w:rFonts w:ascii="Calibri" w:hAnsi="Calibri" w:eastAsia="Times New Roman" w:cs="Calibri"/>
                <w:lang w:eastAsia="fr-FR"/>
              </w:rPr>
              <w:t>28/02/</w:t>
            </w:r>
            <w:r w:rsidRPr="17EDF8F8" w:rsidR="3A680C5D">
              <w:rPr>
                <w:rFonts w:ascii="Calibri" w:hAnsi="Calibri" w:eastAsia="Times New Roman" w:cs="Calibri"/>
                <w:lang w:eastAsia="fr-FR"/>
              </w:rPr>
              <w:t>2</w:t>
            </w:r>
            <w:r w:rsidRPr="17EDF8F8" w:rsidR="3A680C5D">
              <w:rPr>
                <w:rFonts w:ascii="Calibri" w:hAnsi="Calibri" w:eastAsia="Times New Roman" w:cs="Calibri"/>
                <w:color w:val="FF0000"/>
                <w:lang w:eastAsia="fr-FR"/>
              </w:rPr>
              <w:t>025</w:t>
            </w:r>
            <w:r w:rsidRPr="17EDF8F8" w:rsid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D953D5" w:rsidR="00D953D5" w:rsidP="00D953D5" w:rsidRDefault="00D953D5" w14:paraId="531CEA5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>Date de fermeture de la campagne de recrutement </w:t>
            </w:r>
            <w:r w:rsidRPr="00D953D5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D953D5" w:rsidR="00D953D5" w:rsidP="17EDF8F8" w:rsidRDefault="00D85A3C" w14:paraId="432CFFBF" w14:textId="5708F545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17EDF8F8" w:rsidR="64520104">
              <w:rPr>
                <w:rFonts w:ascii="Calibri" w:hAnsi="Calibri" w:eastAsia="Times New Roman" w:cs="Calibri"/>
                <w:lang w:eastAsia="fr-FR"/>
              </w:rPr>
              <w:t>05</w:t>
            </w:r>
            <w:r w:rsidRPr="17EDF8F8" w:rsidR="00D85A3C">
              <w:rPr>
                <w:rFonts w:ascii="Calibri" w:hAnsi="Calibri" w:eastAsia="Times New Roman" w:cs="Calibri"/>
                <w:lang w:eastAsia="fr-FR"/>
              </w:rPr>
              <w:t>/0</w:t>
            </w:r>
            <w:r w:rsidRPr="17EDF8F8" w:rsidR="0C5F0052">
              <w:rPr>
                <w:rFonts w:ascii="Calibri" w:hAnsi="Calibri" w:eastAsia="Times New Roman" w:cs="Calibri"/>
                <w:lang w:eastAsia="fr-FR"/>
              </w:rPr>
              <w:t>9</w:t>
            </w:r>
            <w:r w:rsidRPr="17EDF8F8" w:rsidR="00D953D5">
              <w:rPr>
                <w:rFonts w:ascii="Calibri" w:hAnsi="Calibri" w:eastAsia="Times New Roman" w:cs="Calibri"/>
                <w:lang w:eastAsia="fr-FR"/>
              </w:rPr>
              <w:t>/</w:t>
            </w:r>
            <w:r w:rsidRPr="17EDF8F8" w:rsidR="00D953D5">
              <w:rPr>
                <w:rFonts w:ascii="Calibri" w:hAnsi="Calibri" w:eastAsia="Times New Roman" w:cs="Calibri"/>
                <w:color w:val="FF0000"/>
                <w:lang w:eastAsia="fr-FR"/>
              </w:rPr>
              <w:t>202</w:t>
            </w:r>
            <w:r w:rsidRPr="17EDF8F8" w:rsidR="74D2CA91">
              <w:rPr>
                <w:rFonts w:ascii="Calibri" w:hAnsi="Calibri" w:eastAsia="Times New Roman" w:cs="Calibri"/>
                <w:color w:val="FF0000"/>
                <w:lang w:eastAsia="fr-FR"/>
              </w:rPr>
              <w:t>5</w:t>
            </w:r>
            <w:r w:rsidRPr="17EDF8F8" w:rsid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D953D5" w:rsidR="00D953D5" w:rsidTr="17EDF8F8" w14:paraId="6884B03D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D953D5" w:rsidR="00D953D5" w:rsidP="00D953D5" w:rsidRDefault="00D953D5" w14:paraId="2CA0FB5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D953D5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D953D5" w:rsidR="00D953D5" w:rsidP="7D67AE08" w:rsidRDefault="0151AA9B" w14:paraId="213775C1" w14:textId="5B13B8FE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7D67AE08">
              <w:rPr>
                <w:rFonts w:ascii="Calibri" w:hAnsi="Calibri" w:eastAsia="Times New Roman" w:cs="Calibri"/>
                <w:lang w:eastAsia="fr-FR"/>
              </w:rPr>
              <w:t>Au fil de l’eau</w:t>
            </w:r>
          </w:p>
          <w:p w:rsidRPr="00D953D5" w:rsidR="00D953D5" w:rsidP="00D953D5" w:rsidRDefault="00D953D5" w14:paraId="6E7BEAA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D953D5" w:rsidR="00D953D5" w:rsidP="00D953D5" w:rsidRDefault="00D953D5" w14:paraId="0B0868BD" w14:textId="079C505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>Ouvert à la rentrée 202</w:t>
            </w:r>
            <w:r w:rsidR="00701525">
              <w:rPr>
                <w:rFonts w:ascii="Calibri" w:hAnsi="Calibri" w:eastAsia="Times New Roman" w:cs="Calibri"/>
                <w:b/>
                <w:bCs/>
                <w:lang w:eastAsia="fr-FR"/>
              </w:rPr>
              <w:t>5</w:t>
            </w: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> (OUI / NON)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D953D5" w:rsidR="00D953D5" w:rsidP="00D953D5" w:rsidRDefault="00D953D5" w14:paraId="22E9318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</w:tr>
      <w:tr w:rsidRPr="00D953D5" w:rsidR="00D953D5" w:rsidTr="17EDF8F8" w14:paraId="36BB9BB7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D953D5" w:rsidR="00D953D5" w:rsidP="00D953D5" w:rsidRDefault="00D953D5" w14:paraId="608EB7A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>Capacité de la mention </w:t>
            </w:r>
            <w:r w:rsidRPr="00D953D5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D953D5" w:rsidR="00D953D5" w:rsidP="17EDF8F8" w:rsidRDefault="00D953D5" w14:paraId="65B3B868" w14:textId="3EC2A293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7EDF8F8" w:rsidR="00D953D5">
              <w:rPr>
                <w:rFonts w:ascii="Calibri" w:hAnsi="Calibri" w:eastAsia="Times New Roman" w:cs="Calibri"/>
                <w:lang w:eastAsia="fr-FR"/>
              </w:rPr>
              <w:t> </w:t>
            </w:r>
            <w:r w:rsidRPr="17EDF8F8" w:rsidR="436C6C16">
              <w:rPr>
                <w:rFonts w:ascii="Calibri" w:hAnsi="Calibri" w:eastAsia="Times New Roman" w:cs="Calibri"/>
                <w:color w:val="FF0000"/>
                <w:lang w:eastAsia="fr-FR"/>
              </w:rPr>
              <w:t>80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D953D5" w:rsidR="00D953D5" w:rsidP="00D953D5" w:rsidRDefault="00D953D5" w14:paraId="462A74F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Capacité du parcours </w:t>
            </w:r>
            <w:r w:rsidRPr="00D953D5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D953D5" w:rsidR="00D953D5" w:rsidP="17EDF8F8" w:rsidRDefault="00222ADE" w14:paraId="4F56FDD0" w14:textId="5CB0A9B2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17EDF8F8" w:rsidR="6980494D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17EDF8F8" w:rsidR="18BF8934">
              <w:rPr>
                <w:rFonts w:ascii="Calibri" w:hAnsi="Calibri" w:eastAsia="Times New Roman" w:cs="Calibri"/>
                <w:color w:val="FF0000"/>
                <w:lang w:eastAsia="fr-FR"/>
              </w:rPr>
              <w:t>2</w:t>
            </w:r>
            <w:r w:rsidRPr="17EDF8F8" w:rsidR="22810CC0">
              <w:rPr>
                <w:rFonts w:ascii="Calibri" w:hAnsi="Calibri" w:eastAsia="Times New Roman" w:cs="Calibri"/>
                <w:color w:val="FF0000"/>
                <w:lang w:eastAsia="fr-FR"/>
              </w:rPr>
              <w:t>5</w:t>
            </w:r>
          </w:p>
        </w:tc>
      </w:tr>
    </w:tbl>
    <w:p w:rsidRPr="00D953D5" w:rsidR="00D953D5" w:rsidP="00D953D5" w:rsidRDefault="00D953D5" w14:paraId="2CD1D718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D953D5">
        <w:rPr>
          <w:rFonts w:ascii="Calibri" w:hAnsi="Calibri" w:eastAsia="Times New Roman" w:cs="Calibri"/>
          <w:lang w:eastAsia="fr-FR"/>
        </w:rPr>
        <w:t>* Indiquer au choix : une date fixe, ou bien la mention « au fil de l’eau » </w:t>
      </w:r>
    </w:p>
    <w:p w:rsidRPr="00D953D5" w:rsidR="00D953D5" w:rsidP="00D953D5" w:rsidRDefault="00D953D5" w14:paraId="63E4A9CD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D953D5">
        <w:rPr>
          <w:rFonts w:ascii="Calibri" w:hAnsi="Calibri" w:eastAsia="Times New Roman" w:cs="Calibri"/>
          <w:lang w:eastAsia="fr-FR"/>
        </w:rPr>
        <w:t> </w:t>
      </w:r>
    </w:p>
    <w:tbl>
      <w:tblPr>
        <w:tblW w:w="103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0"/>
        <w:gridCol w:w="9450"/>
      </w:tblGrid>
      <w:tr w:rsidRPr="00D953D5" w:rsidR="00D953D5" w:rsidTr="17EDF8F8" w14:paraId="6FDFEBA9" w14:textId="77777777">
        <w:tc>
          <w:tcPr>
            <w:tcW w:w="103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tcMar/>
            <w:hideMark/>
          </w:tcPr>
          <w:p w:rsidRPr="00D953D5" w:rsidR="00D953D5" w:rsidP="00D953D5" w:rsidRDefault="00D953D5" w14:paraId="2624158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divId w:val="1119035641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Attendus à l’entrée du Master</w:t>
            </w:r>
            <w:r w:rsidR="001D644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 xml:space="preserve">2 </w:t>
            </w:r>
            <w:r w:rsidRPr="00D953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D953D5" w:rsidR="00D953D5" w:rsidTr="17EDF8F8" w14:paraId="699CFF23" w14:textId="77777777">
        <w:trPr>
          <w:trHeight w:val="300"/>
        </w:trPr>
        <w:tc>
          <w:tcPr>
            <w:tcW w:w="8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D953D5" w:rsidR="00D953D5" w:rsidP="00D953D5" w:rsidRDefault="00D953D5" w14:paraId="14F757D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D953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4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D953D5" w:rsidR="00D953D5" w:rsidP="49C94A8C" w:rsidRDefault="32EED7C2" w14:paraId="0A4DCA4C" w14:textId="34C944A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9C94A8C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Avoir des c</w:t>
            </w:r>
            <w:r w:rsidRPr="49C94A8C" w:rsidR="00D953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apacités de réflexion et de synthèse personnelles</w:t>
            </w:r>
            <w:r w:rsidRPr="49C94A8C" w:rsidR="00D953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D953D5" w:rsidR="00D953D5" w:rsidTr="17EDF8F8" w14:paraId="5861B7C1" w14:textId="77777777">
        <w:tc>
          <w:tcPr>
            <w:tcW w:w="8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D953D5" w:rsidR="00D953D5" w:rsidP="00D953D5" w:rsidRDefault="00D953D5" w14:paraId="708C175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D953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D953D5" w:rsidR="00D953D5" w:rsidP="49C94A8C" w:rsidRDefault="37A7F29E" w14:paraId="50081801" w14:textId="44ED6A0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9C94A8C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Avoir une p</w:t>
            </w:r>
            <w:r w:rsidRPr="49C94A8C" w:rsidR="00D953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arfaite maîtrise de la langue française écrite et orale : compétences rédactionnelles et compréhension fine</w:t>
            </w:r>
            <w:r w:rsidRPr="49C94A8C" w:rsidR="00D953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D953D5" w:rsidR="00D953D5" w:rsidTr="17EDF8F8" w14:paraId="60C78DCF" w14:textId="77777777">
        <w:tc>
          <w:tcPr>
            <w:tcW w:w="8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D953D5" w:rsidR="00D953D5" w:rsidP="00D953D5" w:rsidRDefault="00D953D5" w14:paraId="4451319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D953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D953D5" w:rsidR="00D953D5" w:rsidP="17EDF8F8" w:rsidRDefault="09A89C29" w14:paraId="338AD20E" w14:textId="6D3BFBD8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b w:val="1"/>
                <w:bCs w:val="1"/>
                <w:sz w:val="24"/>
                <w:szCs w:val="24"/>
                <w:lang w:eastAsia="fr-FR"/>
              </w:rPr>
            </w:pPr>
            <w:r w:rsidRPr="17EDF8F8" w:rsidR="1BBCB7F3">
              <w:rPr>
                <w:rFonts w:ascii="Calibri" w:hAnsi="Calibri" w:eastAsia="Times New Roman" w:cs="Calibri"/>
                <w:b w:val="1"/>
                <w:bCs w:val="1"/>
                <w:sz w:val="24"/>
                <w:szCs w:val="24"/>
                <w:lang w:eastAsia="fr-FR"/>
              </w:rPr>
              <w:t>Avoir des c</w:t>
            </w:r>
            <w:r w:rsidRPr="17EDF8F8" w:rsidR="00D953D5">
              <w:rPr>
                <w:rFonts w:ascii="Calibri" w:hAnsi="Calibri" w:eastAsia="Times New Roman" w:cs="Calibri"/>
                <w:b w:val="1"/>
                <w:bCs w:val="1"/>
                <w:sz w:val="24"/>
                <w:szCs w:val="24"/>
                <w:lang w:eastAsia="fr-FR"/>
              </w:rPr>
              <w:t xml:space="preserve">ompétences avérées en </w:t>
            </w:r>
            <w:r w:rsidRPr="17EDF8F8" w:rsidR="5593D8CA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 xml:space="preserve">histoire de </w:t>
            </w:r>
            <w:r w:rsidRPr="17EDF8F8" w:rsidR="5593D8CA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>la</w:t>
            </w:r>
            <w:r w:rsidRPr="17EDF8F8" w:rsidR="5593D8CA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 xml:space="preserve"> langue</w:t>
            </w:r>
          </w:p>
        </w:tc>
      </w:tr>
      <w:tr w:rsidRPr="00D953D5" w:rsidR="00D953D5" w:rsidTr="17EDF8F8" w14:paraId="792B0EFB" w14:textId="77777777">
        <w:tc>
          <w:tcPr>
            <w:tcW w:w="8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D953D5" w:rsidR="00D953D5" w:rsidP="00D953D5" w:rsidRDefault="00D953D5" w14:paraId="55E6DEC4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D953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D953D5" w:rsidR="00D953D5" w:rsidP="49C94A8C" w:rsidRDefault="525BBB96" w14:paraId="49773D2B" w14:textId="37067B9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9C94A8C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Avoir des c</w:t>
            </w:r>
            <w:r w:rsidRPr="49C94A8C" w:rsidR="00D953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onnaissances solides en littérature, théorie et histoire littéraire</w:t>
            </w:r>
            <w:r w:rsidRPr="49C94A8C" w:rsidR="00D953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D953D5" w:rsidR="00D953D5" w:rsidTr="17EDF8F8" w14:paraId="2D87B13E" w14:textId="77777777">
        <w:tc>
          <w:tcPr>
            <w:tcW w:w="8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D953D5" w:rsidR="00D953D5" w:rsidP="00D953D5" w:rsidRDefault="00D953D5" w14:paraId="07498B55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D953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D953D5" w:rsidR="00D953D5" w:rsidP="49C94A8C" w:rsidRDefault="38D13C04" w14:paraId="771386C3" w14:textId="381D99D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9C94A8C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Posséder une a</w:t>
            </w:r>
            <w:r w:rsidRPr="49C94A8C" w:rsidR="00D953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utonomie du travail universitaire</w:t>
            </w:r>
            <w:r w:rsidRPr="49C94A8C" w:rsidR="00D953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D953D5" w:rsidR="00D953D5" w:rsidTr="17EDF8F8" w14:paraId="460C50CD" w14:textId="77777777">
        <w:tc>
          <w:tcPr>
            <w:tcW w:w="8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D953D5" w:rsidR="00D953D5" w:rsidP="00D953D5" w:rsidRDefault="00D953D5" w14:paraId="0AB0559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D953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D953D5" w:rsidR="00D953D5" w:rsidP="49C94A8C" w:rsidRDefault="6241AD52" w14:paraId="79EA2FE5" w14:textId="212BBBF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9C94A8C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Avoir une c</w:t>
            </w:r>
            <w:r w:rsidRPr="49C94A8C" w:rsidR="00D953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ulture générale satisfaisante</w:t>
            </w:r>
            <w:r w:rsidRPr="49C94A8C" w:rsidR="00D953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D953D5" w:rsidR="00D953D5" w:rsidTr="17EDF8F8" w14:paraId="6C0706CE" w14:textId="77777777">
        <w:tc>
          <w:tcPr>
            <w:tcW w:w="8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D953D5" w:rsidR="00D953D5" w:rsidP="00D953D5" w:rsidRDefault="00D953D5" w14:paraId="0872288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D953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D953D5" w:rsidR="00D953D5" w:rsidP="17EDF8F8" w:rsidRDefault="65C7C411" w14:paraId="584112D6" w14:textId="5476DCCF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17EDF8F8" w:rsidR="54DCCDEB">
              <w:rPr>
                <w:rFonts w:ascii="Calibri" w:hAnsi="Calibri" w:eastAsia="Times New Roman" w:cs="Calibri"/>
                <w:b w:val="1"/>
                <w:bCs w:val="1"/>
                <w:sz w:val="24"/>
                <w:szCs w:val="24"/>
                <w:lang w:eastAsia="fr-FR"/>
              </w:rPr>
              <w:t>Avoir des résultats satisfaisants en M1</w:t>
            </w:r>
          </w:p>
        </w:tc>
      </w:tr>
      <w:tr w:rsidRPr="00D953D5" w:rsidR="00D953D5" w:rsidTr="17EDF8F8" w14:paraId="0473E5CF" w14:textId="77777777">
        <w:tc>
          <w:tcPr>
            <w:tcW w:w="8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D953D5" w:rsidR="00D953D5" w:rsidP="00D953D5" w:rsidRDefault="00D953D5" w14:paraId="0E3246B0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8</w:t>
            </w:r>
            <w:r w:rsidRPr="00D953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D953D5" w:rsidR="00D953D5" w:rsidP="17EDF8F8" w:rsidRDefault="3D07C568" w14:paraId="68C90ECA" w14:textId="41A32B4A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b w:val="1"/>
                <w:bCs w:val="1"/>
                <w:sz w:val="24"/>
                <w:szCs w:val="24"/>
                <w:lang w:eastAsia="fr-FR"/>
              </w:rPr>
            </w:pPr>
          </w:p>
        </w:tc>
      </w:tr>
      <w:tr w:rsidRPr="00D953D5" w:rsidR="00D953D5" w:rsidTr="17EDF8F8" w14:paraId="4D66ED7E" w14:textId="77777777">
        <w:tc>
          <w:tcPr>
            <w:tcW w:w="8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D953D5" w:rsidR="00D953D5" w:rsidP="00D953D5" w:rsidRDefault="00D953D5" w14:paraId="065765F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9</w:t>
            </w:r>
            <w:r w:rsidRPr="00D953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D953D5" w:rsidR="00D953D5" w:rsidP="00D953D5" w:rsidRDefault="00D953D5" w14:paraId="4D17554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 </w:t>
            </w:r>
            <w:r w:rsidRPr="00D953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D953D5" w:rsidR="00D953D5" w:rsidTr="17EDF8F8" w14:paraId="773DCD57" w14:textId="77777777">
        <w:tc>
          <w:tcPr>
            <w:tcW w:w="8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D953D5" w:rsidR="00D953D5" w:rsidP="00D953D5" w:rsidRDefault="00D953D5" w14:paraId="3398A825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10</w:t>
            </w:r>
            <w:r w:rsidRPr="00D953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D953D5" w:rsidR="00D953D5" w:rsidP="00D953D5" w:rsidRDefault="00D953D5" w14:paraId="4F6584B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</w:tbl>
    <w:p w:rsidRPr="00D953D5" w:rsidR="00D953D5" w:rsidP="00D953D5" w:rsidRDefault="00D953D5" w14:paraId="09AF38FC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D953D5">
        <w:rPr>
          <w:rFonts w:ascii="Calibri" w:hAnsi="Calibri" w:eastAsia="Times New Roman" w:cs="Calibri"/>
          <w:lang w:eastAsia="fr-FR"/>
        </w:rPr>
        <w:t> </w:t>
      </w:r>
    </w:p>
    <w:p w:rsidRPr="00D953D5" w:rsidR="00D953D5" w:rsidP="00D953D5" w:rsidRDefault="00D953D5" w14:paraId="15AA318D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D953D5">
        <w:rPr>
          <w:rFonts w:ascii="Calibri" w:hAnsi="Calibri" w:eastAsia="Times New Roman" w:cs="Calibri"/>
          <w:lang w:eastAsia="fr-FR"/>
        </w:rPr>
        <w:t> </w:t>
      </w:r>
    </w:p>
    <w:p w:rsidRPr="00D953D5" w:rsidR="00D953D5" w:rsidP="00D953D5" w:rsidRDefault="00D953D5" w14:paraId="0A25B7EA" w14:textId="77777777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D953D5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Pièces constitutives du dossier</w:t>
      </w:r>
      <w:r w:rsidRPr="00D953D5">
        <w:rPr>
          <w:rFonts w:ascii="Calibri" w:hAnsi="Calibri" w:eastAsia="Times New Roman" w:cs="Calibri"/>
          <w:sz w:val="24"/>
          <w:szCs w:val="24"/>
          <w:lang w:eastAsia="fr-FR"/>
        </w:rPr>
        <w:t> </w:t>
      </w:r>
      <w:r w:rsidRPr="00D953D5">
        <w:rPr>
          <w:rFonts w:ascii="Calibri" w:hAnsi="Calibri" w:eastAsia="Times New Roman" w:cs="Calibri"/>
          <w:sz w:val="24"/>
          <w:szCs w:val="24"/>
          <w:lang w:eastAsia="fr-FR"/>
        </w:rPr>
        <w:br/>
      </w:r>
      <w:r w:rsidRPr="00D953D5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D953D5">
        <w:rPr>
          <w:rFonts w:ascii="Calibri" w:hAnsi="Calibri" w:eastAsia="Times New Roman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1"/>
        <w:gridCol w:w="1533"/>
        <w:gridCol w:w="6116"/>
      </w:tblGrid>
      <w:tr w:rsidRPr="00D953D5" w:rsidR="00D953D5" w:rsidTr="17EDF8F8" w14:paraId="304CB54F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D953D5" w:rsidR="00D953D5" w:rsidP="00D953D5" w:rsidRDefault="00D953D5" w14:paraId="3FD3895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>Pièces constitutives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D953D5" w:rsidR="00D953D5" w:rsidP="00D953D5" w:rsidRDefault="00D953D5" w14:paraId="6E72D21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>Demandées OUI/NON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D953D5" w:rsidR="00D953D5" w:rsidP="00D953D5" w:rsidRDefault="00D953D5" w14:paraId="1268EAC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>Critères d’appréciation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D953D5" w:rsidR="00D953D5" w:rsidTr="17EDF8F8" w14:paraId="4AA7A19E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D953D5" w:rsidR="00D953D5" w:rsidP="00D953D5" w:rsidRDefault="00D953D5" w14:paraId="25619DF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>Relevé de notes du baccalauréat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D953D5" w:rsidR="00D953D5" w:rsidP="00D953D5" w:rsidRDefault="00D953D5" w14:paraId="01D8E5F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D953D5" w:rsidR="00D953D5" w:rsidP="00D953D5" w:rsidRDefault="00D953D5" w14:paraId="39AE21F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lang w:eastAsia="fr-FR"/>
              </w:rPr>
              <w:t>Matières examinées : français, philosophie, langues </w:t>
            </w:r>
          </w:p>
        </w:tc>
      </w:tr>
      <w:tr w:rsidRPr="00D953D5" w:rsidR="00D953D5" w:rsidTr="17EDF8F8" w14:paraId="4DA10819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D953D5" w:rsidR="00D953D5" w:rsidP="00D953D5" w:rsidRDefault="00D953D5" w14:paraId="1D40FA2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lastRenderedPageBreak/>
              <w:t>Relevés de notes des études supérieures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D953D5" w:rsidR="00D953D5" w:rsidP="00D953D5" w:rsidRDefault="00D953D5" w14:paraId="38B3CDF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D953D5" w:rsidR="00D953D5" w:rsidP="00D953D5" w:rsidRDefault="00D953D5" w14:paraId="28D41BE3" w14:textId="77777777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lang w:eastAsia="fr-FR"/>
              </w:rPr>
              <w:t>Matières examinées : toutes, mais plus particulièrement : littérature française, langue française, sémiotique </w:t>
            </w:r>
          </w:p>
          <w:p w:rsidRPr="00D953D5" w:rsidR="00D953D5" w:rsidP="00D953D5" w:rsidRDefault="00D953D5" w14:paraId="01512BE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D953D5" w:rsidR="00D953D5" w:rsidP="17EDF8F8" w:rsidRDefault="00D953D5" w14:paraId="625020FF" w14:textId="47D9F4C1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17EDF8F8" w:rsidR="00D953D5">
              <w:rPr>
                <w:rFonts w:ascii="Calibri" w:hAnsi="Calibri" w:eastAsia="Times New Roman" w:cs="Calibri"/>
                <w:lang w:eastAsia="fr-FR"/>
              </w:rPr>
              <w:t>Matières fondamentales pour lesquelles l’absence de connaissances est rédhibitoire : français</w:t>
            </w:r>
            <w:r w:rsidRPr="17EDF8F8" w:rsidR="2A5BBF9D">
              <w:rPr>
                <w:rFonts w:ascii="Calibri" w:hAnsi="Calibri" w:eastAsia="Times New Roman" w:cs="Calibri"/>
                <w:lang w:eastAsia="fr-FR"/>
              </w:rPr>
              <w:t xml:space="preserve">, </w:t>
            </w:r>
            <w:r w:rsidRPr="17EDF8F8" w:rsidR="2A5BBF9D">
              <w:rPr>
                <w:rFonts w:ascii="Calibri" w:hAnsi="Calibri" w:eastAsia="Times New Roman" w:cs="Calibri"/>
                <w:color w:val="FF0000"/>
                <w:lang w:eastAsia="fr-FR"/>
              </w:rPr>
              <w:t>langue française</w:t>
            </w:r>
            <w:r w:rsidRPr="17EDF8F8" w:rsid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D953D5" w:rsidR="00D953D5" w:rsidP="00D953D5" w:rsidRDefault="00D953D5" w14:paraId="0DA7063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D953D5" w:rsidR="00D953D5" w:rsidP="17EDF8F8" w:rsidRDefault="00D953D5" w14:paraId="6D04A6FC" w14:textId="57309CEB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17EDF8F8" w:rsidR="00D953D5">
              <w:rPr>
                <w:rFonts w:ascii="Calibri" w:hAnsi="Calibri" w:eastAsia="Times New Roman" w:cs="Calibri"/>
                <w:lang w:eastAsia="fr-FR"/>
              </w:rPr>
              <w:t xml:space="preserve">Le redoublement ou la compensation sont-ils des critères d’appréciation ? (O/N) </w:t>
            </w:r>
            <w:r w:rsidRPr="17EDF8F8" w:rsidR="61CA93B6">
              <w:rPr>
                <w:rFonts w:ascii="Calibri" w:hAnsi="Calibri" w:eastAsia="Times New Roman" w:cs="Calibri"/>
                <w:color w:val="FF0000"/>
                <w:lang w:eastAsia="fr-FR"/>
              </w:rPr>
              <w:t>oui</w:t>
            </w:r>
            <w:r w:rsidRPr="17EDF8F8" w:rsidR="00D953D5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</w:p>
          <w:p w:rsidRPr="00D953D5" w:rsidR="00D953D5" w:rsidP="00D953D5" w:rsidRDefault="00D953D5" w14:paraId="4662417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D953D5" w:rsidR="00D953D5" w:rsidP="00D953D5" w:rsidRDefault="00D953D5" w14:paraId="1BEA1DE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lang w:eastAsia="fr-FR"/>
              </w:rPr>
              <w:t>Analyse de la cohérence entre le parcours suivi et le diplôme envisagé ? (O/N) OUI </w:t>
            </w:r>
          </w:p>
          <w:p w:rsidRPr="00D953D5" w:rsidR="00D953D5" w:rsidP="00D953D5" w:rsidRDefault="00D953D5" w14:paraId="59531C1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lang w:eastAsia="fr-FR"/>
              </w:rPr>
              <w:t>  </w:t>
            </w:r>
          </w:p>
        </w:tc>
      </w:tr>
      <w:tr w:rsidRPr="00D953D5" w:rsidR="00D953D5" w:rsidTr="17EDF8F8" w14:paraId="6C9AECC2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D953D5" w:rsidR="00D953D5" w:rsidP="00D953D5" w:rsidRDefault="00D953D5" w14:paraId="66EBFA8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>Lettre de motivation et descriptif du projet professionnel 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D953D5" w:rsidR="00D953D5" w:rsidP="00D953D5" w:rsidRDefault="00D953D5" w14:paraId="68723B84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D953D5" w:rsidR="00D953D5" w:rsidP="17EDF8F8" w:rsidRDefault="00D953D5" w14:paraId="2E6CD873" w14:textId="77066EFB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fr-FR"/>
              </w:rPr>
            </w:pPr>
            <w:r w:rsidRPr="17EDF8F8" w:rsidR="00D953D5">
              <w:rPr>
                <w:rFonts w:ascii="Calibri" w:hAnsi="Calibri" w:eastAsia="Times New Roman" w:cs="Calibri"/>
                <w:lang w:eastAsia="fr-FR"/>
              </w:rPr>
              <w:t xml:space="preserve">Cohérence entre le diplôme envisagé et le descriptif du projet </w:t>
            </w:r>
            <w:r w:rsidRPr="17EDF8F8" w:rsidR="00D953D5">
              <w:rPr>
                <w:rFonts w:ascii="Calibri" w:hAnsi="Calibri" w:eastAsia="Times New Roman" w:cs="Calibri"/>
                <w:lang w:eastAsia="fr-FR"/>
              </w:rPr>
              <w:t>professionnel </w:t>
            </w:r>
            <w:r w:rsidRPr="17EDF8F8" w:rsidR="2D6737B0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17EDF8F8" w:rsidR="2D6737B0">
              <w:rPr>
                <w:rFonts w:ascii="Calibri" w:hAnsi="Calibri" w:eastAsia="Times New Roman" w:cs="Calibri"/>
                <w:color w:val="FF0000"/>
                <w:lang w:eastAsia="fr-FR"/>
              </w:rPr>
              <w:t>oui</w:t>
            </w:r>
          </w:p>
          <w:p w:rsidRPr="00D953D5" w:rsidR="00D953D5" w:rsidP="00D953D5" w:rsidRDefault="00D953D5" w14:paraId="4B8484D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D953D5" w:rsidR="00D953D5" w:rsidP="17EDF8F8" w:rsidRDefault="00D953D5" w14:paraId="08068661" w14:textId="4F3B9FA1">
            <w:pPr>
              <w:pStyle w:val="Normal"/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fr-FR"/>
              </w:rPr>
            </w:pPr>
            <w:r w:rsidRPr="17EDF8F8" w:rsidR="00D953D5">
              <w:rPr>
                <w:rFonts w:ascii="Calibri" w:hAnsi="Calibri" w:eastAsia="Times New Roman" w:cs="Calibri"/>
                <w:lang w:eastAsia="fr-FR"/>
              </w:rPr>
              <w:t>Qualité rédactionnelle (orthographe, défaut de structure ou de syntaxe) </w:t>
            </w:r>
            <w:r w:rsidRPr="17EDF8F8" w:rsidR="7B2361DC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oui</w:t>
            </w:r>
          </w:p>
          <w:p w:rsidRPr="00D953D5" w:rsidR="00D953D5" w:rsidP="00D953D5" w:rsidRDefault="00D953D5" w14:paraId="4F8F56C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D953D5" w:rsidR="00D953D5" w:rsidP="17EDF8F8" w:rsidRDefault="00D953D5" w14:paraId="5BD65E2A" w14:textId="5FE37110">
            <w:pPr>
              <w:pStyle w:val="Normal"/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fr-FR"/>
              </w:rPr>
            </w:pPr>
            <w:r w:rsidRPr="17EDF8F8" w:rsidR="00D953D5">
              <w:rPr>
                <w:rFonts w:ascii="Calibri" w:hAnsi="Calibri" w:eastAsia="Times New Roman" w:cs="Calibri"/>
                <w:lang w:eastAsia="fr-FR"/>
              </w:rPr>
              <w:t>Cohérence de la réflexion (développement de l’argumentaire) </w:t>
            </w:r>
            <w:r w:rsidRPr="17EDF8F8" w:rsidR="25DDAB72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oui</w:t>
            </w:r>
          </w:p>
        </w:tc>
      </w:tr>
      <w:tr w:rsidRPr="00D953D5" w:rsidR="00D953D5" w:rsidTr="17EDF8F8" w14:paraId="4A849053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D953D5" w:rsidR="00D953D5" w:rsidP="00D953D5" w:rsidRDefault="00D953D5" w14:paraId="7FCD4C2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>Curriculum Vitæ détaillé 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D953D5" w:rsidR="00D953D5" w:rsidP="00D953D5" w:rsidRDefault="00D953D5" w14:paraId="487F0A4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D953D5" w:rsidR="00D953D5" w:rsidP="00D953D5" w:rsidRDefault="00D953D5" w14:paraId="4732AD4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Pr="00D953D5" w:rsidR="00D953D5" w:rsidTr="17EDF8F8" w14:paraId="13500366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D953D5" w:rsidR="00D953D5" w:rsidP="00D953D5" w:rsidRDefault="00D953D5" w14:paraId="154C59A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>Lettres de recommandation 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D953D5" w:rsidR="00D953D5" w:rsidP="00D953D5" w:rsidRDefault="00D953D5" w14:paraId="608448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D953D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D953D5" w:rsidR="00D953D5" w:rsidP="00D953D5" w:rsidRDefault="00D953D5" w14:paraId="15A5896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D953D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D953D5" w:rsidR="00D953D5" w:rsidP="00D953D5" w:rsidRDefault="00D953D5" w14:paraId="216AC1A5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D953D5" w:rsidR="00D953D5" w:rsidP="00D953D5" w:rsidRDefault="00D953D5" w14:paraId="649CC1F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D953D5" w:rsidR="00D953D5" w:rsidTr="17EDF8F8" w14:paraId="5875ED98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D953D5" w:rsidR="00D953D5" w:rsidP="00D953D5" w:rsidRDefault="00D953D5" w14:paraId="0AC4115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3226D39A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français pour les candidats titulaires d'un diplôme étranger  </w:t>
            </w:r>
            <w:r w:rsidRPr="3226D39A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D953D5" w:rsidR="00D953D5" w:rsidP="3226D39A" w:rsidRDefault="2EBB10E2" w14:paraId="2529788F" w14:textId="152A751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3226D39A">
              <w:rPr>
                <w:rFonts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3226D39A" w:rsidR="00D953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3226D39A" w:rsidR="00D953D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3226D39A" w:rsid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D953D5" w:rsidR="00D953D5" w:rsidP="3226D39A" w:rsidRDefault="0355801E" w14:paraId="47F3FF01" w14:textId="58D6D04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3226D39A">
              <w:rPr>
                <w:rFonts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3226D39A" w:rsidR="00D953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3226D39A" w:rsidR="00D953D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3226D39A" w:rsid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D953D5" w:rsidR="00D953D5" w:rsidP="00D953D5" w:rsidRDefault="00D953D5" w14:paraId="5BEA740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D953D5" w:rsidR="00D953D5" w:rsidP="17EDF8F8" w:rsidRDefault="00D953D5" w14:paraId="6448E7CD" w14:textId="521360F4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</w:pPr>
            <w:r w:rsidRPr="17EDF8F8" w:rsidR="00D953D5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Niveau CECRL attendu : </w:t>
            </w:r>
            <w:r w:rsidRPr="17EDF8F8" w:rsidR="00D953D5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C1 au moin</w:t>
            </w:r>
            <w:r w:rsidRPr="17EDF8F8" w:rsidR="00D953D5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s </w:t>
            </w:r>
            <w:r w:rsidRPr="17EDF8F8" w:rsidR="0AFE2ECE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: </w:t>
            </w:r>
            <w:r w:rsidRPr="17EDF8F8" w:rsidR="00D953D5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attestation obligatoire</w:t>
            </w:r>
            <w:r w:rsidRPr="17EDF8F8" w:rsidR="20BD18F8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 pour les quatre compétences : compréhension orale, compréhension écrite, expression orale et expression écrite.</w:t>
            </w:r>
          </w:p>
        </w:tc>
      </w:tr>
      <w:tr w:rsidRPr="00D953D5" w:rsidR="00D953D5" w:rsidTr="17EDF8F8" w14:paraId="73828830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D953D5" w:rsidR="00D953D5" w:rsidP="00D953D5" w:rsidRDefault="00D953D5" w14:paraId="1A0EEA5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lastRenderedPageBreak/>
              <w:t>Niveau de langue en anglais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D953D5" w:rsidR="00D953D5" w:rsidP="00D953D5" w:rsidRDefault="00D953D5" w14:paraId="099CAEE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D953D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D953D5" w:rsidR="00D953D5" w:rsidP="00D953D5" w:rsidRDefault="00D953D5" w14:paraId="52F3149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D953D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D953D5" w:rsidR="00D953D5" w:rsidP="00D953D5" w:rsidRDefault="00D953D5" w14:paraId="06A9450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D953D5" w:rsidR="00D953D5" w:rsidP="17EDF8F8" w:rsidRDefault="00D953D5" w14:paraId="132D30BC" w14:textId="7EF6DD20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17EDF8F8" w:rsid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D953D5" w:rsidR="00D953D5" w:rsidTr="17EDF8F8" w14:paraId="588E5470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D953D5" w:rsidR="00D953D5" w:rsidP="00D953D5" w:rsidRDefault="00D953D5" w14:paraId="700F163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>Productions personnelles (dossier, bibliographie, mémoire…)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D953D5" w:rsidR="00D953D5" w:rsidP="00D953D5" w:rsidRDefault="00D953D5" w14:paraId="2535696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D953D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D953D5" w:rsidR="00D953D5" w:rsidP="00D953D5" w:rsidRDefault="00D953D5" w14:paraId="49AE44D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D953D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D953D5" w:rsidR="00D953D5" w:rsidP="00D953D5" w:rsidRDefault="00D953D5" w14:paraId="27566F69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D953D5" w:rsidR="00D953D5" w:rsidP="00D953D5" w:rsidRDefault="00D953D5" w14:paraId="10EF996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D953D5" w:rsidR="00D953D5" w:rsidTr="17EDF8F8" w14:paraId="00050D84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D953D5" w:rsidR="00D953D5" w:rsidP="00D953D5" w:rsidRDefault="00D953D5" w14:paraId="5ECD4EF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>Justificatifs d’expérience professionnelle 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D953D5" w:rsidR="00D953D5" w:rsidP="00D953D5" w:rsidRDefault="00D953D5" w14:paraId="609E4BC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D953D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D953D5" w:rsidR="00D953D5" w:rsidP="00D953D5" w:rsidRDefault="00D953D5" w14:paraId="4B8655F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D953D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D953D5" w:rsidR="00D953D5" w:rsidP="00D953D5" w:rsidRDefault="00D953D5" w14:paraId="21C0626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D953D5" w:rsidR="00D953D5" w:rsidP="00D953D5" w:rsidRDefault="00D953D5" w14:paraId="5E3886A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D953D5" w:rsidR="00D953D5" w:rsidTr="17EDF8F8" w14:paraId="28EDB36C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D953D5" w:rsidR="00D953D5" w:rsidP="00D953D5" w:rsidRDefault="00D953D5" w14:paraId="062636E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D953D5" w:rsidR="00D953D5" w:rsidP="00D953D5" w:rsidRDefault="00D953D5" w14:paraId="51C1E08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D953D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D953D5" w:rsidR="00D953D5" w:rsidP="00D953D5" w:rsidRDefault="00D953D5" w14:paraId="1B32F7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D953D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D953D5" w:rsidR="00D953D5" w:rsidP="00D953D5" w:rsidRDefault="00D953D5" w14:paraId="58AAFE8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D953D5" w:rsidR="00D953D5" w:rsidP="00D953D5" w:rsidRDefault="00D953D5" w14:paraId="4ECEB11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D953D5" w:rsidR="00D953D5" w:rsidTr="17EDF8F8" w14:paraId="697C25B9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D953D5" w:rsidR="00D953D5" w:rsidP="00D953D5" w:rsidRDefault="00D953D5" w14:paraId="44BB8FB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>Document attestant d'une compétence complémentaire (préciser)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D953D5" w:rsidR="00D953D5" w:rsidP="00D953D5" w:rsidRDefault="00D953D5" w14:paraId="6D4AE06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D953D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D953D5" w:rsidR="00D953D5" w:rsidP="00D953D5" w:rsidRDefault="00D953D5" w14:paraId="64209E1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D953D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D953D5" w:rsidR="00D953D5" w:rsidP="00D953D5" w:rsidRDefault="00D953D5" w14:paraId="13EFEBC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D953D5" w:rsidR="00D953D5" w:rsidP="00D953D5" w:rsidRDefault="00D953D5" w14:paraId="0D8BF34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D953D5" w:rsidR="00D953D5" w:rsidTr="17EDF8F8" w14:paraId="332CC76B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D953D5" w:rsidR="00D953D5" w:rsidP="00D953D5" w:rsidRDefault="00D953D5" w14:paraId="72477C3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b/>
                <w:bCs/>
                <w:lang w:eastAsia="fr-FR"/>
              </w:rPr>
              <w:t>Entretien oral</w:t>
            </w: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D953D5" w:rsidR="00D953D5" w:rsidP="00D953D5" w:rsidRDefault="00D953D5" w14:paraId="79BC1D7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D953D5" w:rsidR="00D953D5" w:rsidP="00D953D5" w:rsidRDefault="00D953D5" w14:paraId="1DF8BA6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</w:tbl>
    <w:p w:rsidR="00EB1CD8" w:rsidRDefault="00EB1CD8" w14:paraId="672A6659" w14:textId="77777777"/>
    <w:sectPr w:rsidR="00EB1CD8" w:rsidSect="00955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F7613" w:rsidP="00AB242A" w:rsidRDefault="003F7613" w14:paraId="5A39BBE3" w14:textId="77777777">
      <w:pPr>
        <w:spacing w:after="0" w:line="240" w:lineRule="auto"/>
      </w:pPr>
      <w:r>
        <w:separator/>
      </w:r>
    </w:p>
  </w:endnote>
  <w:endnote w:type="continuationSeparator" w:id="0">
    <w:p w:rsidR="003F7613" w:rsidP="00AB242A" w:rsidRDefault="003F7613" w14:paraId="41C8F39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44EAFD9C" w14:textId="7777777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P="00E95EFD" w:rsidRDefault="00E95EFD" w14:paraId="57EDA466" w14:textId="77777777">
    <w:pPr>
      <w:pStyle w:val="Pieddepage"/>
      <w:jc w:val="center"/>
    </w:pPr>
    <w:r>
      <w:t>UNIVERSITE CÔTE D’AZUR – SIREN 130 025 661</w:t>
    </w:r>
  </w:p>
  <w:p w:rsidRPr="00692FBC" w:rsidR="00E95EFD" w:rsidP="00E95EFD" w:rsidRDefault="00E95EFD" w14:paraId="1763E38D" w14:textId="77777777">
    <w:pPr>
      <w:pStyle w:val="Pieddepage"/>
      <w:jc w:val="center"/>
      <w:rPr>
        <w:i/>
      </w:rPr>
    </w:pPr>
    <w:r w:rsidRPr="00692FBC">
      <w:rPr>
        <w:i/>
      </w:rPr>
      <w:t>GRAND CHATEAU – 28 AVENUE VALROSE</w:t>
    </w:r>
  </w:p>
  <w:p w:rsidRPr="00692FBC" w:rsidR="00E95EFD" w:rsidP="00E95EFD" w:rsidRDefault="00E95EFD" w14:paraId="3881DF46" w14:textId="77777777">
    <w:pPr>
      <w:pStyle w:val="Pieddepage"/>
      <w:jc w:val="center"/>
      <w:rPr>
        <w:i/>
      </w:rPr>
    </w:pPr>
    <w:r w:rsidRPr="00692FBC">
      <w:rPr>
        <w:i/>
      </w:rPr>
      <w:t>BP 2135 – 06103 NICE CEDEX 2</w:t>
    </w:r>
  </w:p>
  <w:p w:rsidR="00E95EFD" w:rsidRDefault="00E95EFD" w14:paraId="60061E4C" w14:textId="7777777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6A05A809" w14:textId="777777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F7613" w:rsidP="00AB242A" w:rsidRDefault="003F7613" w14:paraId="0D0B940D" w14:textId="77777777">
      <w:pPr>
        <w:spacing w:after="0" w:line="240" w:lineRule="auto"/>
      </w:pPr>
      <w:r>
        <w:separator/>
      </w:r>
    </w:p>
  </w:footnote>
  <w:footnote w:type="continuationSeparator" w:id="0">
    <w:p w:rsidR="003F7613" w:rsidP="00AB242A" w:rsidRDefault="003F7613" w14:paraId="0E27B00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02EB378F" w14:textId="7777777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AB242A" w:rsidP="00AB242A" w:rsidRDefault="0097146D" w14:paraId="0A37501D" w14:textId="77777777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Pr="00AB242A" w:rsidR="0097146D" w:rsidP="00AB242A" w:rsidRDefault="0097146D" w14:paraId="5DAB6C7B" w14:textId="7777777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72A3D3EC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0C5120"/>
    <w:rsid w:val="001174EB"/>
    <w:rsid w:val="001D6440"/>
    <w:rsid w:val="00222ADE"/>
    <w:rsid w:val="00233C4F"/>
    <w:rsid w:val="00300763"/>
    <w:rsid w:val="00345246"/>
    <w:rsid w:val="003F7613"/>
    <w:rsid w:val="00495361"/>
    <w:rsid w:val="004B6F58"/>
    <w:rsid w:val="004C2C8F"/>
    <w:rsid w:val="005654DF"/>
    <w:rsid w:val="005C3EBF"/>
    <w:rsid w:val="005C704A"/>
    <w:rsid w:val="00700F33"/>
    <w:rsid w:val="00701525"/>
    <w:rsid w:val="00711056"/>
    <w:rsid w:val="0074363B"/>
    <w:rsid w:val="00781DF5"/>
    <w:rsid w:val="00832053"/>
    <w:rsid w:val="0091288B"/>
    <w:rsid w:val="00920CF7"/>
    <w:rsid w:val="00955011"/>
    <w:rsid w:val="009626B4"/>
    <w:rsid w:val="009703C0"/>
    <w:rsid w:val="0097146D"/>
    <w:rsid w:val="00985350"/>
    <w:rsid w:val="009A4703"/>
    <w:rsid w:val="009A696B"/>
    <w:rsid w:val="009F56CB"/>
    <w:rsid w:val="00A8170B"/>
    <w:rsid w:val="00AB242A"/>
    <w:rsid w:val="00AD0BDF"/>
    <w:rsid w:val="00AE5E57"/>
    <w:rsid w:val="00AF29C1"/>
    <w:rsid w:val="00B24B91"/>
    <w:rsid w:val="00B31423"/>
    <w:rsid w:val="00B42280"/>
    <w:rsid w:val="00B96521"/>
    <w:rsid w:val="00CA42D9"/>
    <w:rsid w:val="00CE1C1D"/>
    <w:rsid w:val="00CE21D4"/>
    <w:rsid w:val="00CF1DBA"/>
    <w:rsid w:val="00D505C9"/>
    <w:rsid w:val="00D63E09"/>
    <w:rsid w:val="00D64DAB"/>
    <w:rsid w:val="00D85A3C"/>
    <w:rsid w:val="00D914D0"/>
    <w:rsid w:val="00D9381F"/>
    <w:rsid w:val="00D953D5"/>
    <w:rsid w:val="00DD5489"/>
    <w:rsid w:val="00DD7C18"/>
    <w:rsid w:val="00DE3ABD"/>
    <w:rsid w:val="00E41732"/>
    <w:rsid w:val="00E95EFD"/>
    <w:rsid w:val="00EB1CD8"/>
    <w:rsid w:val="00F551D1"/>
    <w:rsid w:val="00F66253"/>
    <w:rsid w:val="00FF357D"/>
    <w:rsid w:val="0151AA9B"/>
    <w:rsid w:val="01D71F23"/>
    <w:rsid w:val="0355801E"/>
    <w:rsid w:val="04E51B75"/>
    <w:rsid w:val="08DCFB89"/>
    <w:rsid w:val="09A89C29"/>
    <w:rsid w:val="0AFE2ECE"/>
    <w:rsid w:val="0B21AC43"/>
    <w:rsid w:val="0C5F0052"/>
    <w:rsid w:val="13882778"/>
    <w:rsid w:val="15995E5D"/>
    <w:rsid w:val="17EDF8F8"/>
    <w:rsid w:val="1833D7D5"/>
    <w:rsid w:val="18BF8934"/>
    <w:rsid w:val="1BBCB7F3"/>
    <w:rsid w:val="1DF666A7"/>
    <w:rsid w:val="1FBE9D12"/>
    <w:rsid w:val="20BD18F8"/>
    <w:rsid w:val="22810CC0"/>
    <w:rsid w:val="25DDAB72"/>
    <w:rsid w:val="294C56FB"/>
    <w:rsid w:val="2A5BBF9D"/>
    <w:rsid w:val="2D6737B0"/>
    <w:rsid w:val="2D68CC66"/>
    <w:rsid w:val="2EBB10E2"/>
    <w:rsid w:val="2F07F9EB"/>
    <w:rsid w:val="2F1E86E7"/>
    <w:rsid w:val="3226D39A"/>
    <w:rsid w:val="32694AA8"/>
    <w:rsid w:val="32EED7C2"/>
    <w:rsid w:val="35A6FD7D"/>
    <w:rsid w:val="37A7F29E"/>
    <w:rsid w:val="38D13C04"/>
    <w:rsid w:val="3A680C5D"/>
    <w:rsid w:val="3B44D7BE"/>
    <w:rsid w:val="3D07C568"/>
    <w:rsid w:val="3EFCA048"/>
    <w:rsid w:val="436C6C16"/>
    <w:rsid w:val="465F1688"/>
    <w:rsid w:val="476393BB"/>
    <w:rsid w:val="47CB9357"/>
    <w:rsid w:val="49C94A8C"/>
    <w:rsid w:val="4A8FC260"/>
    <w:rsid w:val="4C7C04D0"/>
    <w:rsid w:val="5002973B"/>
    <w:rsid w:val="525BBB96"/>
    <w:rsid w:val="54DCCDEB"/>
    <w:rsid w:val="5593D8CA"/>
    <w:rsid w:val="588BC7FE"/>
    <w:rsid w:val="5F99CF5E"/>
    <w:rsid w:val="606881D6"/>
    <w:rsid w:val="6148C469"/>
    <w:rsid w:val="61CA93B6"/>
    <w:rsid w:val="6241AD52"/>
    <w:rsid w:val="63C9D33B"/>
    <w:rsid w:val="64520104"/>
    <w:rsid w:val="64BCA74C"/>
    <w:rsid w:val="64C237B7"/>
    <w:rsid w:val="65C7C411"/>
    <w:rsid w:val="67B1E7DD"/>
    <w:rsid w:val="6980494D"/>
    <w:rsid w:val="69ADB687"/>
    <w:rsid w:val="6D1BF80B"/>
    <w:rsid w:val="74D2CA91"/>
    <w:rsid w:val="75546417"/>
    <w:rsid w:val="78721B38"/>
    <w:rsid w:val="79BB60EC"/>
    <w:rsid w:val="7B2361DC"/>
    <w:rsid w:val="7CAF2F11"/>
    <w:rsid w:val="7D036899"/>
    <w:rsid w:val="7D67AE08"/>
    <w:rsid w:val="7E0EFF03"/>
    <w:rsid w:val="7E7D78BE"/>
    <w:rsid w:val="7FE7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B49BBBB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F66253"/>
  </w:style>
  <w:style w:type="character" w:styleId="eop" w:customStyle="1">
    <w:name w:val="eop"/>
    <w:basedOn w:val="Policepardfaut"/>
    <w:rsid w:val="00F66253"/>
  </w:style>
  <w:style w:type="character" w:styleId="scxw77110038" w:customStyle="1">
    <w:name w:val="scxw77110038"/>
    <w:basedOn w:val="Policepardfaut"/>
    <w:rsid w:val="00F66253"/>
  </w:style>
  <w:style w:type="character" w:styleId="scxw263404996" w:customStyle="1">
    <w:name w:val="scxw263404996"/>
    <w:basedOn w:val="Policepardfaut"/>
    <w:rsid w:val="00E41732"/>
  </w:style>
  <w:style w:type="character" w:styleId="scxw228775066" w:customStyle="1">
    <w:name w:val="scxw228775066"/>
    <w:basedOn w:val="Policepardfaut"/>
    <w:rsid w:val="00DE3ABD"/>
  </w:style>
  <w:style w:type="character" w:styleId="scxw180877876" w:customStyle="1">
    <w:name w:val="scxw180877876"/>
    <w:basedOn w:val="Policepardfaut"/>
    <w:rsid w:val="00CE1C1D"/>
  </w:style>
  <w:style w:type="character" w:styleId="scxw31368998" w:customStyle="1">
    <w:name w:val="scxw31368998"/>
    <w:basedOn w:val="Policepardfaut"/>
    <w:rsid w:val="00233C4F"/>
  </w:style>
  <w:style w:type="character" w:styleId="scxw211473249" w:customStyle="1">
    <w:name w:val="scxw211473249"/>
    <w:basedOn w:val="Policepardfaut"/>
    <w:rsid w:val="00D953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5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5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7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5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5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7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5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5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3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9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5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17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0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6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7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6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8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3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51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8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2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3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8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Rachida Beluafi</dc:creator>
  <keywords/>
  <dc:description/>
  <lastModifiedBy>Helene Baby</lastModifiedBy>
  <revision>16</revision>
  <dcterms:created xsi:type="dcterms:W3CDTF">2022-11-04T10:42:00.0000000Z</dcterms:created>
  <dcterms:modified xsi:type="dcterms:W3CDTF">2024-11-09T08:49:35.7162830Z</dcterms:modified>
</coreProperties>
</file>